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ABSTRACT TITLE</w:t>
      </w:r>
    </w:p>
    <w:p w:rsidR="00C130BC" w:rsidRPr="001F5B03" w:rsidRDefault="00C130BC" w:rsidP="00C1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(TIMES NEW ROMAN, 12 POINT, BOLD, CAPITAL LETTER, CENTERED)</w:t>
      </w: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Name Surname</w:t>
      </w:r>
      <w:r w:rsidRPr="001F5B03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vertAlign w:val="superscript"/>
        </w:rPr>
        <w:t>1</w:t>
      </w:r>
      <w:r w:rsidRPr="001F5B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Name Surname</w:t>
      </w:r>
      <w:r w:rsidRPr="001F5B03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vertAlign w:val="superscript"/>
        </w:rPr>
        <w:t>2</w:t>
      </w:r>
    </w:p>
    <w:p w:rsidR="00C130BC" w:rsidRPr="001F5B03" w:rsidRDefault="00C130BC" w:rsidP="00C1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vertAlign w:val="superscript"/>
        </w:rPr>
        <w:t>*1</w:t>
      </w:r>
      <w:r w:rsidRPr="001F5B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University, </w:t>
      </w:r>
      <w:proofErr w:type="spellStart"/>
      <w:r w:rsidRPr="001F5B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Faculty</w:t>
      </w:r>
      <w:proofErr w:type="spellEnd"/>
      <w:r w:rsidRPr="001F5B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Department</w:t>
      </w:r>
      <w:proofErr w:type="spellEnd"/>
      <w:r w:rsidRPr="001F5B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City, Country- ORCID ID </w:t>
      </w:r>
    </w:p>
    <w:p w:rsidR="00C130BC" w:rsidRPr="001F5B03" w:rsidRDefault="00C130BC" w:rsidP="00C1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vertAlign w:val="superscript"/>
        </w:rPr>
        <w:t>2</w:t>
      </w:r>
      <w:r w:rsidRPr="001F5B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University</w:t>
      </w:r>
      <w:proofErr w:type="spellEnd"/>
      <w:r w:rsidRPr="001F5B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Faculty</w:t>
      </w:r>
      <w:proofErr w:type="spellEnd"/>
      <w:r w:rsidRPr="001F5B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Department</w:t>
      </w:r>
      <w:proofErr w:type="spellEnd"/>
      <w:r w:rsidRPr="001F5B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City, Country- ORCID ID</w:t>
      </w: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>Corresponding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>author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e-mail: </w:t>
      </w: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ABSTRACT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contain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maximum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300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purpose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scope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material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abstract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written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single-spaced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12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point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Times New Roman</w:t>
      </w:r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Page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margins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set as 2.5 cm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bottom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left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margins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paragraph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spacing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added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paragraph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indented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figures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graphics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added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papers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*.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*.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format. Word File name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Author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Name_Surname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sent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via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gram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submission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page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Keywords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Minimum 3,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maximum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keywords</w:t>
      </w:r>
      <w:proofErr w:type="spellEnd"/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INTRODUCTION</w:t>
      </w:r>
      <w:r w:rsidRPr="001F5B03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scope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purpose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article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briefly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relevant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describe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methods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overview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statement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exceed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pages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figures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graphics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papers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consist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basic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sections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Keywords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Materials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Methods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numbered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consecutively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headings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12-point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capital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letters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space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bottom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justified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single-spaced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12pt Times New Roman font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Paragraphs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indented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spaces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paragraphs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1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space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30BC" w:rsidRPr="001F5B03" w:rsidRDefault="00C130BC" w:rsidP="00C1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MATERIAL AND METHODS</w:t>
      </w: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Methods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techniques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experimental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design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statistical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approaches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clearly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stated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explained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adequate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Necessary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details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reproduced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researchers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section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detail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sub-headings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desired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Sub-heading</w:t>
      </w:r>
      <w:proofErr w:type="spellEnd"/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Sub-headings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12-point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bold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font,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justified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left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indentation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space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left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bottom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initials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capital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letters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rest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lower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30BC" w:rsidRPr="001F5B03" w:rsidRDefault="00C130BC" w:rsidP="00C1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3.RESULT AND DISCUSSION</w:t>
      </w:r>
    </w:p>
    <w:p w:rsidR="00C130BC" w:rsidRPr="001F5B03" w:rsidRDefault="00C130BC" w:rsidP="00C1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0BC" w:rsidRPr="001F5B03" w:rsidRDefault="00C130BC" w:rsidP="00C1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clearly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detail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supported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relevant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30BC" w:rsidRPr="001F5B03" w:rsidRDefault="00C130BC" w:rsidP="00C1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0BC" w:rsidRPr="001F5B03" w:rsidRDefault="00C130BC" w:rsidP="00C1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CONCLUSION</w:t>
      </w:r>
    </w:p>
    <w:p w:rsidR="00C130BC" w:rsidRPr="001F5B03" w:rsidRDefault="00C130BC" w:rsidP="00C1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importance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emphasized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repetition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avoided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suggestions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ACKNOWLEDGEMENT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Supported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institution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project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person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etc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information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specified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this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section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Acknowledgments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to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friends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who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are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not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among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authors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paper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who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contributed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to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study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can be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expressed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this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section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If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acknowledgment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part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is not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necessary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this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part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paper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may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not be.</w:t>
      </w: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Tables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Figures</w:t>
      </w:r>
      <w:proofErr w:type="spellEnd"/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Tables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figures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placed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close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source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Tables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figures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cited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Figure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titles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titles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sufficient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describe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figure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figures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tables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numbered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example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headings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centered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tables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Figure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caption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centered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figure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shown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Figure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Figure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captions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in Times New Roman font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font size.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figure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embedded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Figure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tiff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Figures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tables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BC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Table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1</w:t>
      </w:r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>Title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>Table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>point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991"/>
        <w:gridCol w:w="304"/>
        <w:gridCol w:w="1991"/>
        <w:gridCol w:w="1991"/>
      </w:tblGrid>
      <w:tr w:rsidR="00C130BC" w:rsidRPr="001F5B03" w:rsidTr="00C130BC">
        <w:trPr>
          <w:trHeight w:val="599"/>
          <w:jc w:val="center"/>
        </w:trPr>
        <w:tc>
          <w:tcPr>
            <w:tcW w:w="0" w:type="auto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FFFFFF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04040"/>
              <w:left w:val="single" w:sz="6" w:space="0" w:color="FFFFFF"/>
              <w:bottom w:val="single" w:sz="8" w:space="0" w:color="404040"/>
              <w:right w:val="single" w:sz="6" w:space="0" w:color="FFFFFF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04040"/>
              <w:left w:val="single" w:sz="6" w:space="0" w:color="FFFFFF"/>
              <w:bottom w:val="single" w:sz="8" w:space="0" w:color="404040"/>
              <w:right w:val="single" w:sz="6" w:space="0" w:color="FFFFFF"/>
            </w:tcBorders>
            <w:shd w:val="clear" w:color="auto" w:fill="E6EED5"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04040"/>
              <w:left w:val="single" w:sz="6" w:space="0" w:color="FFFFFF"/>
              <w:bottom w:val="single" w:sz="8" w:space="0" w:color="404040"/>
              <w:right w:val="single" w:sz="6" w:space="0" w:color="FFFFFF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04040"/>
              <w:left w:val="single" w:sz="6" w:space="0" w:color="FFFFFF"/>
              <w:bottom w:val="single" w:sz="8" w:space="0" w:color="404040"/>
              <w:right w:val="single" w:sz="8" w:space="0" w:color="404040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0BC" w:rsidRPr="001F5B03" w:rsidTr="00C130BC">
        <w:trPr>
          <w:trHeight w:val="568"/>
          <w:jc w:val="center"/>
        </w:trPr>
        <w:tc>
          <w:tcPr>
            <w:tcW w:w="0" w:type="auto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FFFFFF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04040"/>
              <w:left w:val="single" w:sz="6" w:space="0" w:color="FFFFFF"/>
              <w:bottom w:val="single" w:sz="8" w:space="0" w:color="404040"/>
              <w:right w:val="single" w:sz="6" w:space="0" w:color="FFFFFF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04040"/>
              <w:left w:val="single" w:sz="6" w:space="0" w:color="FFFFFF"/>
              <w:bottom w:val="single" w:sz="8" w:space="0" w:color="404040"/>
              <w:right w:val="single" w:sz="6" w:space="0" w:color="FFFFFF"/>
            </w:tcBorders>
            <w:shd w:val="clear" w:color="auto" w:fill="E6EED5"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04040"/>
              <w:left w:val="single" w:sz="6" w:space="0" w:color="FFFFFF"/>
              <w:bottom w:val="single" w:sz="8" w:space="0" w:color="404040"/>
              <w:right w:val="single" w:sz="6" w:space="0" w:color="FFFFFF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04040"/>
              <w:left w:val="single" w:sz="6" w:space="0" w:color="FFFFFF"/>
              <w:bottom w:val="single" w:sz="8" w:space="0" w:color="404040"/>
              <w:right w:val="single" w:sz="8" w:space="0" w:color="404040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0BC" w:rsidRPr="001F5B03" w:rsidTr="00C130BC">
        <w:trPr>
          <w:trHeight w:val="631"/>
          <w:jc w:val="center"/>
        </w:trPr>
        <w:tc>
          <w:tcPr>
            <w:tcW w:w="0" w:type="auto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6" w:space="0" w:color="FFFFFF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04040"/>
              <w:left w:val="single" w:sz="6" w:space="0" w:color="FFFFFF"/>
              <w:bottom w:val="single" w:sz="8" w:space="0" w:color="404040"/>
              <w:right w:val="single" w:sz="6" w:space="0" w:color="FFFFFF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04040"/>
              <w:left w:val="single" w:sz="6" w:space="0" w:color="FFFFFF"/>
              <w:bottom w:val="single" w:sz="8" w:space="0" w:color="404040"/>
              <w:right w:val="single" w:sz="6" w:space="0" w:color="FFFFFF"/>
            </w:tcBorders>
            <w:shd w:val="clear" w:color="auto" w:fill="E6EED5"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04040"/>
              <w:left w:val="single" w:sz="6" w:space="0" w:color="FFFFFF"/>
              <w:bottom w:val="single" w:sz="8" w:space="0" w:color="404040"/>
              <w:right w:val="single" w:sz="6" w:space="0" w:color="FFFFFF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0BC" w:rsidRPr="001F5B03" w:rsidRDefault="00C130BC" w:rsidP="00C1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04040"/>
              <w:left w:val="single" w:sz="6" w:space="0" w:color="FFFFFF"/>
              <w:bottom w:val="single" w:sz="8" w:space="0" w:color="404040"/>
              <w:right w:val="single" w:sz="8" w:space="0" w:color="404040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30BC" w:rsidRPr="001F5B03" w:rsidRDefault="00C130BC" w:rsidP="00C130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D167292" wp14:editId="413635BD">
            <wp:extent cx="4351020" cy="2369820"/>
            <wp:effectExtent l="0" t="0" r="0" b="0"/>
            <wp:docPr id="3" name="Resim 3" descr="https://lh4.googleusercontent.com/_p2nJoD9FiBiek11fNW_pNvRv8PAZXjx5Rxr8lUClH3FBjOa3zJbRE9oEyYQHL6qctiPj9m2f8B561QKFMtnR_0Duql7bQOU_A1YVdbpp_DNo6aOsS9vn-n8AXetbf0U7vBNMTf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_p2nJoD9FiBiek11fNW_pNvRv8PAZXjx5Rxr8lUClH3FBjOa3zJbRE9oEyYQHL6qctiPj9m2f8B561QKFMtnR_0Duql7bQOU_A1YVdbpp_DNo6aOsS9vn-n8AXetbf0U7vBNMTf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BC" w:rsidRPr="001F5B03" w:rsidRDefault="00C130BC" w:rsidP="00C130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Figure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1.</w:t>
      </w:r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Title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0"/>
          <w:szCs w:val="20"/>
        </w:rPr>
        <w:t>Figure</w:t>
      </w:r>
      <w:proofErr w:type="spellEnd"/>
    </w:p>
    <w:p w:rsidR="00C130BC" w:rsidRPr="001F5B03" w:rsidRDefault="00C130BC" w:rsidP="00C130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sz w:val="24"/>
          <w:szCs w:val="24"/>
        </w:rPr>
        <w:br/>
      </w:r>
      <w:r w:rsidRPr="001F5B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Equations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Symbols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Units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Abbreviations</w:t>
      </w:r>
      <w:proofErr w:type="spellEnd"/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equation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separate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spaces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Equations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clear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expressions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explained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equation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parentheses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equation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specified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equation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Equations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pictures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accepted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Standard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abbreviations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symbols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units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SI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units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example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287"/>
      </w:tblGrid>
      <w:tr w:rsidR="00C130BC" w:rsidRPr="001F5B03" w:rsidTr="008350A2">
        <w:trPr>
          <w:jc w:val="center"/>
        </w:trPr>
        <w:tc>
          <w:tcPr>
            <w:tcW w:w="0" w:type="auto"/>
            <w:shd w:val="clear" w:color="auto" w:fill="E6EED5"/>
            <w:hideMark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0BC" w:rsidRPr="001F5B03" w:rsidRDefault="00C130BC" w:rsidP="0083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5B03">
              <w:rPr>
                <w:rFonts w:ascii="Cambria Math" w:eastAsia="Times New Roman" w:hAnsi="Cambria Math" w:cs="Times New Roman"/>
                <w:color w:val="000000"/>
              </w:rPr>
              <w:t>d</w:t>
            </w:r>
            <w:proofErr w:type="gramEnd"/>
            <w:r w:rsidRPr="001F5B03">
              <w:rPr>
                <w:rFonts w:ascii="Cambria Math" w:eastAsia="Times New Roman" w:hAnsi="Cambria Math" w:cs="Times New Roman"/>
                <w:color w:val="000000"/>
              </w:rPr>
              <w:t>=-b±a22a</w:t>
            </w:r>
          </w:p>
        </w:tc>
        <w:tc>
          <w:tcPr>
            <w:tcW w:w="0" w:type="auto"/>
            <w:shd w:val="clear" w:color="auto" w:fill="E6EED5"/>
            <w:vAlign w:val="center"/>
            <w:hideMark/>
          </w:tcPr>
          <w:p w:rsidR="00C130BC" w:rsidRPr="001F5B03" w:rsidRDefault="00C130BC" w:rsidP="008350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0BC" w:rsidRPr="001F5B03" w:rsidRDefault="00C130BC" w:rsidP="008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B03"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</w:tc>
      </w:tr>
      <w:tr w:rsidR="00C130BC" w:rsidRPr="001F5B03" w:rsidTr="008350A2">
        <w:trPr>
          <w:jc w:val="center"/>
        </w:trPr>
        <w:tc>
          <w:tcPr>
            <w:tcW w:w="0" w:type="auto"/>
            <w:shd w:val="clear" w:color="auto" w:fill="E6EED5"/>
            <w:hideMark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6EED5"/>
            <w:vAlign w:val="center"/>
            <w:hideMark/>
          </w:tcPr>
          <w:p w:rsidR="00C130BC" w:rsidRPr="001F5B03" w:rsidRDefault="00C130BC" w:rsidP="0083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Care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taken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to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ensure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that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number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unit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given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main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text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are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on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same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line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Numbers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use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period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as a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decimal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point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eg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0.10, 2.11,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etc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.).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thousands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digit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can be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without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or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with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space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(1000000 </w:t>
      </w:r>
      <w:proofErr w:type="spellStart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or</w:t>
      </w:r>
      <w:proofErr w:type="spellEnd"/>
      <w:r w:rsidRPr="001F5B0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1 000 000).</w:t>
      </w:r>
    </w:p>
    <w:p w:rsidR="00C130BC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All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citations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indicated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numbers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square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brackets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spelling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[1]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refers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spelling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[1, 4, 5]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refers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numbered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1, 4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spellings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[1, 2, 4-7]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refers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numbered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1, 2, 4, 5, 6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added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Times New Roman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size. </w:t>
      </w:r>
      <w:proofErr w:type="spellStart"/>
      <w:proofErr w:type="gram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formats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follows</w:t>
      </w:r>
      <w:proofErr w:type="spellEnd"/>
      <w:r w:rsidRPr="001F5B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130BC" w:rsidRPr="001F5B03" w:rsidRDefault="00C130BC" w:rsidP="00C1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Single-authored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book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or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article</w:t>
      </w:r>
      <w:proofErr w:type="spellEnd"/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gramEnd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>Book</w:t>
      </w:r>
      <w:proofErr w:type="spellEnd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color w:val="000000"/>
        </w:rPr>
        <w:t xml:space="preserve">[1] Author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Surname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, First Name (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publication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).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Book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. City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publication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publisher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.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i/>
          <w:iCs/>
          <w:color w:val="000000"/>
        </w:rPr>
        <w:t xml:space="preserve">ii. </w:t>
      </w:r>
      <w:proofErr w:type="spellStart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>Article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: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color w:val="000000"/>
        </w:rPr>
        <w:t xml:space="preserve">[1] Author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Surname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, First Name (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publication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). “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Article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”,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Journal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, Volume </w:t>
      </w:r>
      <w:proofErr w:type="gramStart"/>
      <w:r w:rsidRPr="001F5B03">
        <w:rPr>
          <w:rFonts w:ascii="Times New Roman" w:eastAsia="Times New Roman" w:hAnsi="Times New Roman" w:cs="Times New Roman"/>
          <w:color w:val="000000"/>
        </w:rPr>
        <w:t>…,</w:t>
      </w:r>
      <w:proofErr w:type="gramEnd"/>
      <w:r w:rsidRPr="001F5B03">
        <w:rPr>
          <w:rFonts w:ascii="Times New Roman" w:eastAsia="Times New Roman" w:hAnsi="Times New Roman" w:cs="Times New Roman"/>
          <w:color w:val="000000"/>
        </w:rPr>
        <w:t xml:space="preserve"> No…, p...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b</w:t>
      </w:r>
      <w:proofErr w:type="gram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Book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or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article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by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two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authors</w:t>
      </w:r>
      <w:proofErr w:type="spellEnd"/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gramEnd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>Book</w:t>
      </w:r>
      <w:proofErr w:type="spellEnd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color w:val="000000"/>
        </w:rPr>
        <w:t xml:space="preserve">[1] 1st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author's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surname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, name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2nd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author's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name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surname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publication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).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Book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. City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publication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publisher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.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i/>
          <w:iCs/>
          <w:color w:val="000000"/>
        </w:rPr>
        <w:t xml:space="preserve">ii. </w:t>
      </w:r>
      <w:proofErr w:type="spellStart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>Article</w:t>
      </w:r>
      <w:proofErr w:type="spellEnd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color w:val="000000"/>
        </w:rPr>
        <w:t xml:space="preserve">[1] 1st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author's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surname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, name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2nd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author's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name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surname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publication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). “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Article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”,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Journal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, Volume </w:t>
      </w:r>
      <w:proofErr w:type="gramStart"/>
      <w:r w:rsidRPr="001F5B03">
        <w:rPr>
          <w:rFonts w:ascii="Times New Roman" w:eastAsia="Times New Roman" w:hAnsi="Times New Roman" w:cs="Times New Roman"/>
          <w:color w:val="000000"/>
        </w:rPr>
        <w:t>…,</w:t>
      </w:r>
      <w:proofErr w:type="gramEnd"/>
      <w:r w:rsidRPr="001F5B03">
        <w:rPr>
          <w:rFonts w:ascii="Times New Roman" w:eastAsia="Times New Roman" w:hAnsi="Times New Roman" w:cs="Times New Roman"/>
          <w:color w:val="000000"/>
        </w:rPr>
        <w:t xml:space="preserve"> No…, p..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c</w:t>
      </w:r>
      <w:proofErr w:type="gram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Book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or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article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more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than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three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authors</w:t>
      </w:r>
      <w:proofErr w:type="spellEnd"/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gramEnd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>Book</w:t>
      </w:r>
      <w:proofErr w:type="spellEnd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color w:val="000000"/>
        </w:rPr>
        <w:t xml:space="preserve">[1] First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author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surname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first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name et al. (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publication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).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Book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. City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publication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publisher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.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i/>
          <w:iCs/>
          <w:color w:val="000000"/>
        </w:rPr>
        <w:t xml:space="preserve">ii. </w:t>
      </w:r>
      <w:proofErr w:type="spellStart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>Article</w:t>
      </w:r>
      <w:proofErr w:type="spellEnd"/>
      <w:r w:rsidRPr="001F5B03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color w:val="000000"/>
        </w:rPr>
        <w:t xml:space="preserve">[1] First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author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surname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first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name et al. (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publication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). “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Article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”,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Journal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, Volume </w:t>
      </w:r>
      <w:proofErr w:type="gramStart"/>
      <w:r w:rsidRPr="001F5B03">
        <w:rPr>
          <w:rFonts w:ascii="Times New Roman" w:eastAsia="Times New Roman" w:hAnsi="Times New Roman" w:cs="Times New Roman"/>
          <w:color w:val="000000"/>
        </w:rPr>
        <w:t>…,</w:t>
      </w:r>
      <w:proofErr w:type="gramEnd"/>
      <w:r w:rsidRPr="001F5B03">
        <w:rPr>
          <w:rFonts w:ascii="Times New Roman" w:eastAsia="Times New Roman" w:hAnsi="Times New Roman" w:cs="Times New Roman"/>
          <w:color w:val="000000"/>
        </w:rPr>
        <w:t xml:space="preserve"> No…, p...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d</w:t>
      </w:r>
      <w:proofErr w:type="gram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Translation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book</w:t>
      </w:r>
      <w:proofErr w:type="spellEnd"/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color w:val="000000"/>
        </w:rPr>
        <w:t xml:space="preserve">[1] Author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surname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, name (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publication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).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Book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Translator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name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surname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. City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publication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publisher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.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e.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Official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or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private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publications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reports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etc</w:t>
      </w:r>
      <w:proofErr w:type="spellEnd"/>
      <w:proofErr w:type="gram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.,</w:t>
      </w:r>
      <w:proofErr w:type="gram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whose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author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is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unknown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color w:val="000000"/>
        </w:rPr>
        <w:t>[1] Report name (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publication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).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Institution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name, City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f</w:t>
      </w:r>
      <w:proofErr w:type="gram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Website</w:t>
      </w:r>
      <w:proofErr w:type="spellEnd"/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color w:val="000000"/>
        </w:rPr>
        <w:t xml:space="preserve">[1] Author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surname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first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name (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Publication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date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). “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Article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”, internet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address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Date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access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day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month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).</w:t>
      </w:r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g.</w:t>
      </w:r>
      <w:proofErr w:type="gram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Dissertation</w:t>
      </w:r>
      <w:proofErr w:type="spellEnd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/</w:t>
      </w:r>
      <w:proofErr w:type="spellStart"/>
      <w:r w:rsidRPr="001F5B03">
        <w:rPr>
          <w:rFonts w:ascii="Times New Roman" w:eastAsia="Times New Roman" w:hAnsi="Times New Roman" w:cs="Times New Roman"/>
          <w:b/>
          <w:bCs/>
          <w:color w:val="000000"/>
        </w:rPr>
        <w:t>Thesis</w:t>
      </w:r>
      <w:proofErr w:type="spellEnd"/>
    </w:p>
    <w:p w:rsidR="00C130BC" w:rsidRPr="001F5B03" w:rsidRDefault="00C130BC" w:rsidP="00C1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B03">
        <w:rPr>
          <w:rFonts w:ascii="Times New Roman" w:eastAsia="Times New Roman" w:hAnsi="Times New Roman" w:cs="Times New Roman"/>
          <w:b/>
          <w:bCs/>
          <w:color w:val="000000"/>
        </w:rPr>
        <w:t>[</w:t>
      </w:r>
      <w:r w:rsidRPr="001F5B03">
        <w:rPr>
          <w:rFonts w:ascii="Times New Roman" w:eastAsia="Times New Roman" w:hAnsi="Times New Roman" w:cs="Times New Roman"/>
          <w:color w:val="000000"/>
        </w:rPr>
        <w:t xml:space="preserve">1]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Surname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, First Name (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publication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).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Thesis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Title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>. (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Master's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Doctorate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). City,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University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Name, </w:t>
      </w:r>
      <w:proofErr w:type="spellStart"/>
      <w:r w:rsidRPr="001F5B03">
        <w:rPr>
          <w:rFonts w:ascii="Times New Roman" w:eastAsia="Times New Roman" w:hAnsi="Times New Roman" w:cs="Times New Roman"/>
          <w:color w:val="000000"/>
        </w:rPr>
        <w:t>Institute</w:t>
      </w:r>
      <w:proofErr w:type="spellEnd"/>
      <w:r w:rsidRPr="001F5B03">
        <w:rPr>
          <w:rFonts w:ascii="Times New Roman" w:eastAsia="Times New Roman" w:hAnsi="Times New Roman" w:cs="Times New Roman"/>
          <w:color w:val="000000"/>
        </w:rPr>
        <w:t xml:space="preserve"> Name.</w:t>
      </w:r>
    </w:p>
    <w:p w:rsidR="00C130BC" w:rsidRDefault="00C130BC" w:rsidP="00C130BC"/>
    <w:p w:rsidR="00F816E2" w:rsidRDefault="0074306A"/>
    <w:sectPr w:rsidR="00F816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6A" w:rsidRDefault="0074306A" w:rsidP="00D25F36">
      <w:pPr>
        <w:spacing w:after="0" w:line="240" w:lineRule="auto"/>
      </w:pPr>
      <w:r>
        <w:separator/>
      </w:r>
    </w:p>
  </w:endnote>
  <w:endnote w:type="continuationSeparator" w:id="0">
    <w:p w:rsidR="0074306A" w:rsidRDefault="0074306A" w:rsidP="00D2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36" w:rsidRDefault="00D25F36" w:rsidP="00D25F36">
    <w:pPr>
      <w:pStyle w:val="stBilgi"/>
    </w:pPr>
    <w:r>
      <w:rPr>
        <w:noProof/>
        <w:lang w:eastAsia="tr-TR"/>
      </w:rPr>
      <w:drawing>
        <wp:inline distT="0" distB="0" distL="0" distR="0" wp14:anchorId="5FEA90DA" wp14:editId="44C3DDE0">
          <wp:extent cx="1094756" cy="56197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959" cy="565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35FD">
      <w:t xml:space="preserve">                                                                                                                                  </w:t>
    </w:r>
    <w:r w:rsidR="007235FD">
      <w:rPr>
        <w:rFonts w:ascii="Times New Roman" w:hAnsi="Times New Roman" w:cs="Times New Roman"/>
        <w:noProof/>
        <w:lang w:eastAsia="tr-TR"/>
      </w:rPr>
      <w:drawing>
        <wp:inline distT="0" distB="0" distL="0" distR="0" wp14:anchorId="69322ABE" wp14:editId="449E9D1B">
          <wp:extent cx="523875" cy="523875"/>
          <wp:effectExtent l="0" t="0" r="9525" b="9525"/>
          <wp:docPr id="1" name="Resim 1" descr="C:\Users\PC-7\AppData\Local\Microsoft\Windows\INetCache\Content.Word\OMÜ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7\AppData\Local\Microsoft\Windows\INetCache\Content.Word\OMÜ_logo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F36" w:rsidRDefault="00D25F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6A" w:rsidRDefault="0074306A" w:rsidP="00D25F36">
      <w:pPr>
        <w:spacing w:after="0" w:line="240" w:lineRule="auto"/>
      </w:pPr>
      <w:r>
        <w:separator/>
      </w:r>
    </w:p>
  </w:footnote>
  <w:footnote w:type="continuationSeparator" w:id="0">
    <w:p w:rsidR="0074306A" w:rsidRDefault="0074306A" w:rsidP="00D2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36" w:rsidRPr="00D25F36" w:rsidRDefault="008B3AFE" w:rsidP="00D25F36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5pt;height:48.5pt">
          <v:imagedata r:id="rId1" o:title="ITTS-2023-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36"/>
    <w:rsid w:val="001E50FE"/>
    <w:rsid w:val="00252ACB"/>
    <w:rsid w:val="00396DEF"/>
    <w:rsid w:val="007235FD"/>
    <w:rsid w:val="0074306A"/>
    <w:rsid w:val="008B3AFE"/>
    <w:rsid w:val="00935C77"/>
    <w:rsid w:val="00BE6891"/>
    <w:rsid w:val="00C130BC"/>
    <w:rsid w:val="00D25F36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D694FB-386D-4315-929B-98AC8088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3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5F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25F36"/>
  </w:style>
  <w:style w:type="paragraph" w:styleId="AltBilgi">
    <w:name w:val="footer"/>
    <w:basedOn w:val="Normal"/>
    <w:link w:val="AltBilgiChar"/>
    <w:uiPriority w:val="99"/>
    <w:unhideWhenUsed/>
    <w:rsid w:val="00D25F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25F36"/>
  </w:style>
  <w:style w:type="paragraph" w:customStyle="1" w:styleId="AuthorAffilliation">
    <w:name w:val="Author Affilliation"/>
    <w:rsid w:val="00D25F3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Kurumsal İİletişim 1</cp:lastModifiedBy>
  <cp:revision>5</cp:revision>
  <dcterms:created xsi:type="dcterms:W3CDTF">2023-11-17T07:32:00Z</dcterms:created>
  <dcterms:modified xsi:type="dcterms:W3CDTF">2023-12-18T07:25:00Z</dcterms:modified>
</cp:coreProperties>
</file>